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9F9" w:rsidRDefault="004A49F9" w:rsidP="004A49F9">
      <w:pPr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Дата: 16.04</w:t>
      </w:r>
    </w:p>
    <w:p w:rsidR="0033258D" w:rsidRPr="0033258D" w:rsidRDefault="0033258D" w:rsidP="0033258D">
      <w:pPr>
        <w:jc w:val="center"/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Тема </w:t>
      </w:r>
      <w:proofErr w:type="gramStart"/>
      <w:r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занятия:   </w:t>
      </w:r>
      <w:proofErr w:type="gramEnd"/>
      <w:r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  </w:t>
      </w:r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Знаменитые танцоры мира</w:t>
      </w:r>
    </w:p>
    <w:p w:rsidR="0033258D" w:rsidRPr="0033258D" w:rsidRDefault="0033258D" w:rsidP="0033258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Майкл Джексон </w:t>
      </w:r>
    </w:p>
    <w:p w:rsidR="0033258D" w:rsidRPr="0033258D" w:rsidRDefault="0033258D" w:rsidP="0033258D">
      <w:pPr>
        <w:pStyle w:val="a3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Майкл Джозеф Джексон или просто Майкл Джексон был американским танцором и певцом, еще его называли “король поп-музыки”. Он был одним из самых популярных артистов в мире, которы</w:t>
      </w:r>
      <w:bookmarkStart w:id="0" w:name="_GoBack"/>
      <w:bookmarkEnd w:id="0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й внес огромный вклад в музыку, танец и моду. </w:t>
      </w:r>
    </w:p>
    <w:p w:rsidR="0033258D" w:rsidRPr="0033258D" w:rsidRDefault="0033258D">
      <w:pPr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2. </w:t>
      </w:r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Анна Павлова </w:t>
      </w:r>
    </w:p>
    <w:p w:rsidR="0033258D" w:rsidRPr="0033258D" w:rsidRDefault="0033258D">
      <w:pPr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Анна Павловна была русской примой-балериной конца 19-го и начала 20-го веков. Она была главным артистом Императорского Русского балета и Русских балетов Сергея Дягилева. Павлова признана за создание роли “Умирающий лебедь” и со своей собственной компанией стала первой балериной, гастролирующей по балету во всем мире, в частности в Южной Америке и Индии. Анна Павлова была одной из самых известных и влиятельных балетных танцовщиц своего времени, которая стала самым мощным вдохновением для будущих поколений. Она родилась 12 февраля 1881 года в Санкт-Петербурге и является одной из самых влиятельных и величайших прима-балерин своего времени. Она впервые увидела балет в возрасте 8 лет и влюбилась в танец. Ее мать очень поддерживала ее в осуществлении мечты стать танцовщицей и помогала ей в достижении мечты. Позже, в возрасте 10 лет, она была принята в Санкт-Петербургскую Императорскую балетную школу. Поворотным моментом в карьере стало ее дебютное выступление в балете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La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Fille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Mal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Gardee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.</w:t>
      </w:r>
    </w:p>
    <w:p w:rsidR="0033258D" w:rsidRPr="0033258D" w:rsidRDefault="0033258D" w:rsidP="0033258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Рудольф Нуреев</w:t>
      </w:r>
    </w:p>
    <w:p w:rsidR="0033258D" w:rsidRPr="0033258D" w:rsidRDefault="0033258D" w:rsidP="0033258D">
      <w:pPr>
        <w:pStyle w:val="a3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Рудольф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Хаметович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Нуреев, танцор и хореограф, считается величайшим балетмейстером мужского пола и известен как Повелитель танца. Помимо того, что он один из лучших танцоров в истории, он обладает большим техническим мастерством. Кроме того, Рудольф Нуреев был опытным хореографом и создал собственные интерпретации многочисленных классических произведений, включая “Лебединое озеро”, “Жизель” и “Баядерку”. </w:t>
      </w:r>
    </w:p>
    <w:p w:rsidR="0033258D" w:rsidRPr="0033258D" w:rsidRDefault="0033258D" w:rsidP="0033258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Марта </w:t>
      </w:r>
      <w:proofErr w:type="spellStart"/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Грэм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</w:p>
    <w:p w:rsidR="0033258D" w:rsidRPr="0033258D" w:rsidRDefault="0033258D" w:rsidP="0033258D">
      <w:pPr>
        <w:pStyle w:val="a3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Марта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Грэм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– американская танцовщица и хореограф, который изменил американский танец с ее стилем и техникой.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Грэм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занималась хореографией на протяжении семидесяти лет, а также она была первой танцовщицей, которая выступала в Белом доме. Также она получила высшую гражданскую награду США – Президентскую медаль Свободы с отличием. В дополнение к этому она также получила различные награды – от ключа к городу Парижу до Императорского Ордена </w:t>
      </w: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lastRenderedPageBreak/>
        <w:t>Драгоценной короны Японии. Она также была известна как “мать современного танца” за влияние на ее поколение в хореографии и создание техники, уникальной в своем роде.</w:t>
      </w:r>
    </w:p>
    <w:p w:rsidR="0033258D" w:rsidRPr="0033258D" w:rsidRDefault="0033258D" w:rsidP="0033258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Михаил Барышников</w:t>
      </w:r>
    </w:p>
    <w:p w:rsidR="0033258D" w:rsidRPr="0033258D" w:rsidRDefault="0033258D" w:rsidP="0033258D">
      <w:pPr>
        <w:pStyle w:val="a3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Михаил Николаевич Барышников- танцор, хореограф и актер. Родился артист в России, он является одним из величайших танцоров балета в истории. Он получил свой большой прорыв в американском телевидении с выступлением “Щелкунчика” на CBS, которое быстро стало праздничной классикой. Художник основал проект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White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Oak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Dance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в 1990 году после того, как ушел с поста художественного руководителя американского театра балета. Проект состоял из новой балетной работы для пожилых танцоров, которые выступали по всему миру.</w:t>
      </w:r>
    </w:p>
    <w:p w:rsidR="0033258D" w:rsidRPr="0033258D" w:rsidRDefault="0033258D" w:rsidP="0033258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Фред </w:t>
      </w:r>
      <w:proofErr w:type="spellStart"/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Астер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</w:p>
    <w:p w:rsidR="0033258D" w:rsidRPr="0033258D" w:rsidRDefault="0033258D" w:rsidP="0033258D">
      <w:pPr>
        <w:pStyle w:val="a3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Фред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Астер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, американский танцор и хореограф, считается самым влиятельным танцором в истории. Он является величайшим популярным музыкальным танцором всех времен. В дополнение к неизмеримому вкладу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Астера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в искусство танца, он был известен своим фантастическим американским вокальным стилем. Он был удостоен почетного Оскара за вклад в кино в 1950 году, а также получил награду за достижения в жизни от Американского института кино в 1981 году. </w:t>
      </w:r>
    </w:p>
    <w:p w:rsidR="0033258D" w:rsidRPr="0033258D" w:rsidRDefault="0033258D" w:rsidP="0033258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proofErr w:type="spellStart"/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Ритик</w:t>
      </w:r>
      <w:proofErr w:type="spellEnd"/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b/>
          <w:color w:val="2D2D2D"/>
          <w:sz w:val="28"/>
          <w:szCs w:val="28"/>
          <w:shd w:val="clear" w:color="auto" w:fill="FFFFFF"/>
        </w:rPr>
        <w:t>Рошан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</w:p>
    <w:p w:rsidR="00B300CD" w:rsidRPr="0033258D" w:rsidRDefault="0033258D" w:rsidP="0033258D">
      <w:pPr>
        <w:pStyle w:val="a3"/>
        <w:rPr>
          <w:color w:val="5B9BD5" w:themeColor="accent1"/>
        </w:rPr>
      </w:pPr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И конечно, список великих танцоров не может обойтись без представителя Индии.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Ритик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Рошан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– индийский актер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Болливуда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, который изобразил множество персонажей в болливудских фильмах.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Ритик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Рошан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известен своими превосходными танцевальными навыками во всем мире. Кроме того, он является одним из самых высокооплачиваемых актеров в Индии и выиграл много наград, в том числе шесть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Filmfare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, четыре как Лучший актер и по одному за лучший дебют и Лучший актер (критики). В 2012 году он появился в </w:t>
      </w:r>
      <w:proofErr w:type="spellStart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Forbes</w:t>
      </w:r>
      <w:proofErr w:type="spellEnd"/>
      <w:r w:rsidRPr="0033258D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100 знаменитостей Индии.</w:t>
      </w:r>
      <w:r w:rsidRPr="0033258D">
        <w:rPr>
          <w:rFonts w:ascii="Times New Roman" w:hAnsi="Times New Roman" w:cs="Times New Roman"/>
          <w:color w:val="2D2D2D"/>
          <w:sz w:val="28"/>
          <w:szCs w:val="28"/>
        </w:rPr>
        <w:br/>
      </w:r>
      <w:r w:rsidRPr="0033258D">
        <w:rPr>
          <w:rFonts w:ascii="Times New Roman" w:hAnsi="Times New Roman" w:cs="Times New Roman"/>
          <w:color w:val="2D2D2D"/>
          <w:sz w:val="28"/>
          <w:szCs w:val="28"/>
        </w:rPr>
        <w:br/>
      </w:r>
      <w:r w:rsidRPr="0033258D">
        <w:rPr>
          <w:rFonts w:ascii="Times New Roman" w:hAnsi="Times New Roman" w:cs="Times New Roman"/>
          <w:color w:val="5B9BD5" w:themeColor="accent1"/>
          <w:sz w:val="28"/>
          <w:szCs w:val="28"/>
          <w:shd w:val="clear" w:color="auto" w:fill="FFFFFF"/>
        </w:rPr>
        <w:t>Источник: https://uvlekatelnoye.ru/samye-izvest</w:t>
      </w:r>
      <w:r w:rsidRPr="0033258D">
        <w:rPr>
          <w:rFonts w:ascii="Helvetica" w:hAnsi="Helvetica" w:cs="Helvetica"/>
          <w:color w:val="5B9BD5" w:themeColor="accent1"/>
          <w:sz w:val="26"/>
          <w:szCs w:val="26"/>
          <w:shd w:val="clear" w:color="auto" w:fill="FFFFFF"/>
        </w:rPr>
        <w:t>nye-tancory-v-mire/</w:t>
      </w:r>
    </w:p>
    <w:sectPr w:rsidR="00B300CD" w:rsidRPr="00332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4030E"/>
    <w:multiLevelType w:val="hybridMultilevel"/>
    <w:tmpl w:val="2E4C6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A08D7"/>
    <w:multiLevelType w:val="hybridMultilevel"/>
    <w:tmpl w:val="C592100E"/>
    <w:lvl w:ilvl="0" w:tplc="A080F34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9E5"/>
    <w:rsid w:val="0033258D"/>
    <w:rsid w:val="004A49F9"/>
    <w:rsid w:val="008F09E5"/>
    <w:rsid w:val="00917E57"/>
    <w:rsid w:val="00A7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C3ADE"/>
  <w15:chartTrackingRefBased/>
  <w15:docId w15:val="{5B870979-9883-4ADC-9C2C-D43044A2B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588</Words>
  <Characters>3354</Characters>
  <Application>Microsoft Office Word</Application>
  <DocSecurity>0</DocSecurity>
  <Lines>27</Lines>
  <Paragraphs>7</Paragraphs>
  <ScaleCrop>false</ScaleCrop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Ахметзянова Лилия</dc:creator>
  <cp:keywords/>
  <dc:description/>
  <cp:lastModifiedBy>Ахметзянова Лилия</cp:lastModifiedBy>
  <cp:revision>5</cp:revision>
  <dcterms:created xsi:type="dcterms:W3CDTF">2020-04-20T05:20:00Z</dcterms:created>
  <dcterms:modified xsi:type="dcterms:W3CDTF">2020-04-20T05:42:00Z</dcterms:modified>
</cp:coreProperties>
</file>